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E9B14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《油库容积式流量计状态核查计量技术规范》</w:t>
      </w:r>
    </w:p>
    <w:p w14:paraId="1AE12FC4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征求意见表</w:t>
      </w:r>
    </w:p>
    <w:p w14:paraId="58F42A12">
      <w:pPr>
        <w:jc w:val="center"/>
        <w:rPr>
          <w:sz w:val="44"/>
          <w:szCs w:val="44"/>
        </w:rPr>
      </w:pPr>
    </w:p>
    <w:p w14:paraId="4730A549">
      <w:pPr>
        <w:jc w:val="center"/>
        <w:rPr>
          <w:b/>
          <w:sz w:val="44"/>
          <w:szCs w:val="44"/>
        </w:rPr>
      </w:pPr>
    </w:p>
    <w:p w14:paraId="3FE9396E">
      <w:pPr>
        <w:jc w:val="center"/>
        <w:rPr>
          <w:b/>
          <w:sz w:val="44"/>
          <w:szCs w:val="44"/>
        </w:rPr>
      </w:pPr>
    </w:p>
    <w:p w14:paraId="0E4E6538">
      <w:pPr>
        <w:jc w:val="center"/>
        <w:rPr>
          <w:b/>
          <w:sz w:val="44"/>
          <w:szCs w:val="44"/>
        </w:rPr>
      </w:pPr>
    </w:p>
    <w:p w14:paraId="1A41A43F">
      <w:pPr>
        <w:jc w:val="center"/>
        <w:rPr>
          <w:b/>
          <w:sz w:val="44"/>
          <w:szCs w:val="44"/>
        </w:rPr>
      </w:pPr>
    </w:p>
    <w:p w14:paraId="6E363990">
      <w:pPr>
        <w:jc w:val="center"/>
        <w:rPr>
          <w:b/>
          <w:sz w:val="44"/>
          <w:szCs w:val="44"/>
        </w:rPr>
      </w:pPr>
    </w:p>
    <w:p w14:paraId="1A3BC026">
      <w:pPr>
        <w:jc w:val="center"/>
        <w:rPr>
          <w:b/>
          <w:sz w:val="44"/>
          <w:szCs w:val="44"/>
        </w:rPr>
      </w:pPr>
    </w:p>
    <w:p w14:paraId="3F1CAF54">
      <w:pPr>
        <w:jc w:val="center"/>
        <w:rPr>
          <w:b/>
          <w:sz w:val="44"/>
          <w:szCs w:val="44"/>
        </w:rPr>
      </w:pPr>
    </w:p>
    <w:p w14:paraId="35174D5C">
      <w:pPr>
        <w:jc w:val="center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规范起草小组</w:t>
      </w:r>
    </w:p>
    <w:p w14:paraId="6890BAE4">
      <w:pPr>
        <w:jc w:val="center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202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5</w:t>
      </w:r>
      <w:r>
        <w:rPr>
          <w:rFonts w:hint="eastAsia" w:asciiTheme="minorEastAsia" w:hAnsiTheme="minorEastAsia"/>
          <w:sz w:val="32"/>
          <w:szCs w:val="32"/>
        </w:rPr>
        <w:t>年1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/>
          <w:sz w:val="32"/>
          <w:szCs w:val="32"/>
        </w:rPr>
        <w:t>月</w:t>
      </w:r>
    </w:p>
    <w:p w14:paraId="2BA44C30">
      <w:pPr>
        <w:jc w:val="center"/>
        <w:rPr>
          <w:b/>
          <w:sz w:val="44"/>
          <w:szCs w:val="44"/>
        </w:rPr>
      </w:pPr>
    </w:p>
    <w:p w14:paraId="18B071C3">
      <w:pPr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t>地方计量校准规范名称</w:t>
      </w:r>
      <w:r>
        <w:rPr>
          <w:rFonts w:hint="eastAsia"/>
          <w:b/>
          <w:sz w:val="32"/>
          <w:szCs w:val="32"/>
        </w:rPr>
        <w:t>：油库容积式流量计状态核查计量技术规范</w:t>
      </w:r>
      <w:bookmarkStart w:id="0" w:name="_GoBack"/>
      <w:bookmarkEnd w:id="0"/>
    </w:p>
    <w:p w14:paraId="45730374"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负责起草单位：河南省计量测试科学研究院</w:t>
      </w:r>
      <w:r>
        <w:rPr>
          <w:rFonts w:hint="eastAsia"/>
          <w:b/>
          <w:sz w:val="32"/>
          <w:szCs w:val="32"/>
          <w:lang w:eastAsia="zh-CN"/>
        </w:rPr>
        <w:t>、</w:t>
      </w:r>
      <w:r>
        <w:rPr>
          <w:rFonts w:hint="eastAsia"/>
          <w:b/>
          <w:sz w:val="32"/>
          <w:szCs w:val="32"/>
        </w:rPr>
        <w:t>中国石化销售股份有限公司河南石油分公司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410"/>
        <w:gridCol w:w="6379"/>
        <w:gridCol w:w="2268"/>
        <w:gridCol w:w="1308"/>
      </w:tblGrid>
      <w:tr w14:paraId="7713A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62982D7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序号</w:t>
            </w:r>
          </w:p>
        </w:tc>
        <w:tc>
          <w:tcPr>
            <w:tcW w:w="2410" w:type="dxa"/>
            <w:vAlign w:val="center"/>
          </w:tcPr>
          <w:p w14:paraId="52662BB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校准规范章条编号</w:t>
            </w:r>
          </w:p>
        </w:tc>
        <w:tc>
          <w:tcPr>
            <w:tcW w:w="6379" w:type="dxa"/>
            <w:vAlign w:val="center"/>
          </w:tcPr>
          <w:p w14:paraId="4ACE4C5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意见内容</w:t>
            </w:r>
          </w:p>
        </w:tc>
        <w:tc>
          <w:tcPr>
            <w:tcW w:w="2268" w:type="dxa"/>
            <w:vAlign w:val="center"/>
          </w:tcPr>
          <w:p w14:paraId="4ABC9BF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提出单位</w:t>
            </w:r>
          </w:p>
        </w:tc>
        <w:tc>
          <w:tcPr>
            <w:tcW w:w="1308" w:type="dxa"/>
            <w:vAlign w:val="center"/>
          </w:tcPr>
          <w:p w14:paraId="1728F19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备注</w:t>
            </w:r>
          </w:p>
        </w:tc>
      </w:tr>
      <w:tr w14:paraId="548B6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675" w:type="dxa"/>
            <w:vAlign w:val="center"/>
          </w:tcPr>
          <w:p w14:paraId="59AAE1AD">
            <w:pPr>
              <w:jc w:val="center"/>
              <w:textAlignment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962F219">
            <w:pPr>
              <w:jc w:val="center"/>
              <w:textAlignment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14:paraId="3956A8A2">
            <w:pPr>
              <w:jc w:val="left"/>
              <w:textAlignment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EA28A30">
            <w:pPr>
              <w:jc w:val="center"/>
              <w:textAlignment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08" w:type="dxa"/>
          </w:tcPr>
          <w:p w14:paraId="796FF7A2">
            <w:pPr>
              <w:textAlignment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158CE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675" w:type="dxa"/>
            <w:vAlign w:val="center"/>
          </w:tcPr>
          <w:p w14:paraId="217E41D6">
            <w:pPr>
              <w:jc w:val="center"/>
              <w:textAlignment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3763361">
            <w:pPr>
              <w:jc w:val="center"/>
              <w:textAlignment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14:paraId="0296AFC3">
            <w:pPr>
              <w:jc w:val="left"/>
              <w:textAlignment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809D4E1">
            <w:pPr>
              <w:jc w:val="center"/>
              <w:textAlignment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08" w:type="dxa"/>
          </w:tcPr>
          <w:p w14:paraId="1F862F8F">
            <w:pPr>
              <w:textAlignment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7C46E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675" w:type="dxa"/>
            <w:vAlign w:val="center"/>
          </w:tcPr>
          <w:p w14:paraId="7F632E56">
            <w:pPr>
              <w:jc w:val="center"/>
              <w:textAlignment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91C49C3">
            <w:pPr>
              <w:jc w:val="center"/>
              <w:textAlignment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14:paraId="0D3C13CE">
            <w:pPr>
              <w:jc w:val="left"/>
              <w:textAlignment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F14754C">
            <w:pPr>
              <w:jc w:val="center"/>
              <w:textAlignment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08" w:type="dxa"/>
          </w:tcPr>
          <w:p w14:paraId="2C6DD9AA">
            <w:pPr>
              <w:textAlignment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2859E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675" w:type="dxa"/>
            <w:vAlign w:val="center"/>
          </w:tcPr>
          <w:p w14:paraId="13954F05">
            <w:pPr>
              <w:jc w:val="center"/>
              <w:textAlignment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74F5E2B">
            <w:pPr>
              <w:jc w:val="center"/>
              <w:textAlignment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14:paraId="7B3D3CEC">
            <w:pPr>
              <w:jc w:val="left"/>
              <w:textAlignment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CB62FE7">
            <w:pPr>
              <w:jc w:val="center"/>
              <w:textAlignment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08" w:type="dxa"/>
          </w:tcPr>
          <w:p w14:paraId="2ED5118D">
            <w:pPr>
              <w:textAlignment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6479069A">
      <w:pPr>
        <w:jc w:val="left"/>
        <w:textAlignment w:val="center"/>
        <w:rPr>
          <w:rFonts w:asciiTheme="minorEastAsia" w:hAnsiTheme="minorEastAsia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26D8"/>
    <w:rsid w:val="00007F62"/>
    <w:rsid w:val="000447B9"/>
    <w:rsid w:val="00135E02"/>
    <w:rsid w:val="00171C00"/>
    <w:rsid w:val="00174E83"/>
    <w:rsid w:val="00176408"/>
    <w:rsid w:val="00187232"/>
    <w:rsid w:val="001A1EB5"/>
    <w:rsid w:val="001B62DA"/>
    <w:rsid w:val="001C08EE"/>
    <w:rsid w:val="001E7270"/>
    <w:rsid w:val="001F3BEF"/>
    <w:rsid w:val="00237FD2"/>
    <w:rsid w:val="00243EE5"/>
    <w:rsid w:val="0027167B"/>
    <w:rsid w:val="002719C8"/>
    <w:rsid w:val="0029569E"/>
    <w:rsid w:val="002B0D2A"/>
    <w:rsid w:val="002C2A48"/>
    <w:rsid w:val="00316701"/>
    <w:rsid w:val="0031685B"/>
    <w:rsid w:val="0035367B"/>
    <w:rsid w:val="00394C8A"/>
    <w:rsid w:val="00397BC7"/>
    <w:rsid w:val="003A7861"/>
    <w:rsid w:val="003B2E47"/>
    <w:rsid w:val="003B31E8"/>
    <w:rsid w:val="0041610C"/>
    <w:rsid w:val="00417862"/>
    <w:rsid w:val="0042175C"/>
    <w:rsid w:val="004726D8"/>
    <w:rsid w:val="00483EC1"/>
    <w:rsid w:val="004E2467"/>
    <w:rsid w:val="00546D8A"/>
    <w:rsid w:val="005B17E3"/>
    <w:rsid w:val="005D4954"/>
    <w:rsid w:val="006331DF"/>
    <w:rsid w:val="006476DB"/>
    <w:rsid w:val="006C1219"/>
    <w:rsid w:val="00704D5E"/>
    <w:rsid w:val="00792BE5"/>
    <w:rsid w:val="00814E17"/>
    <w:rsid w:val="00834F0D"/>
    <w:rsid w:val="008512D2"/>
    <w:rsid w:val="0088214F"/>
    <w:rsid w:val="00882308"/>
    <w:rsid w:val="008C2BEE"/>
    <w:rsid w:val="00924D33"/>
    <w:rsid w:val="009353F0"/>
    <w:rsid w:val="009C2964"/>
    <w:rsid w:val="009F662A"/>
    <w:rsid w:val="00A032A3"/>
    <w:rsid w:val="00A10037"/>
    <w:rsid w:val="00A1503F"/>
    <w:rsid w:val="00A2149B"/>
    <w:rsid w:val="00A5567A"/>
    <w:rsid w:val="00A705CF"/>
    <w:rsid w:val="00A745E7"/>
    <w:rsid w:val="00AC2E48"/>
    <w:rsid w:val="00AD21BA"/>
    <w:rsid w:val="00AE3DC0"/>
    <w:rsid w:val="00AF59EE"/>
    <w:rsid w:val="00B42159"/>
    <w:rsid w:val="00B73CF8"/>
    <w:rsid w:val="00B96AEF"/>
    <w:rsid w:val="00BA2920"/>
    <w:rsid w:val="00BB757D"/>
    <w:rsid w:val="00BE37EA"/>
    <w:rsid w:val="00CF24B1"/>
    <w:rsid w:val="00D1667A"/>
    <w:rsid w:val="00D3758B"/>
    <w:rsid w:val="00D44D1C"/>
    <w:rsid w:val="00D92F4D"/>
    <w:rsid w:val="00DE143A"/>
    <w:rsid w:val="00E11466"/>
    <w:rsid w:val="00E35815"/>
    <w:rsid w:val="00E3737A"/>
    <w:rsid w:val="00E5268F"/>
    <w:rsid w:val="00EB143F"/>
    <w:rsid w:val="00EE4D4C"/>
    <w:rsid w:val="00F16871"/>
    <w:rsid w:val="00F17D61"/>
    <w:rsid w:val="00F207D7"/>
    <w:rsid w:val="00F70C03"/>
    <w:rsid w:val="00FC7CC9"/>
    <w:rsid w:val="0CB00683"/>
    <w:rsid w:val="3F983BFA"/>
    <w:rsid w:val="77CD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widowControl/>
      <w:spacing w:before="480" w:line="276" w:lineRule="auto"/>
      <w:jc w:val="left"/>
      <w:outlineLvl w:val="0"/>
    </w:pPr>
    <w:rPr>
      <w:rFonts w:asciiTheme="majorHAnsi" w:hAnsiTheme="majorHAnsi" w:eastAsiaTheme="majorEastAsia" w:cstheme="majorBidi"/>
      <w:b/>
      <w:bCs/>
      <w:kern w:val="0"/>
      <w:sz w:val="28"/>
      <w:szCs w:val="28"/>
      <w:lang w:eastAsia="en-US" w:bidi="en-US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标题 1 Char"/>
    <w:basedOn w:val="8"/>
    <w:link w:val="2"/>
    <w:qFormat/>
    <w:uiPriority w:val="9"/>
    <w:rPr>
      <w:rFonts w:asciiTheme="majorHAnsi" w:hAnsiTheme="majorHAnsi" w:eastAsiaTheme="majorEastAsia" w:cstheme="majorBidi"/>
      <w:b/>
      <w:bCs/>
      <w:kern w:val="0"/>
      <w:sz w:val="28"/>
      <w:szCs w:val="28"/>
      <w:lang w:eastAsia="en-US" w:bidi="en-US"/>
    </w:rPr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139</Words>
  <Characters>143</Characters>
  <Lines>9</Lines>
  <Paragraphs>2</Paragraphs>
  <TotalTime>0</TotalTime>
  <ScaleCrop>false</ScaleCrop>
  <LinksUpToDate>false</LinksUpToDate>
  <CharactersWithSpaces>143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2022-09-07T08:39:00Z</dcterms:created>
  <dc:creator>冯太明</dc:creator>
  <cp:lastModifiedBy>瑞雪年丰</cp:lastModifiedBy>
  <cp:lastPrinted>2023-03-14T06:55:00Z</cp:lastPrinted>
  <dcterms:modified xsi:type="dcterms:W3CDTF">2025-10-20T14:58:05Z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eyJoZGlkIjoiODViYmU0YTI3MzVmNmI0YzVjOWMxZWQyMjk2YmIzMGUiLCJ1c2VySWQiOiIxMDM4NzczNDk5In0=</vt:lpwstr>
  </property>
  <property fmtid="{D5CDD505-2E9C-101B-9397-08002B2CF9AE}" pid="3" name="KSOProductBuildVer">
    <vt:lpwstr>2052-12.1.0.21915</vt:lpwstr>
  </property>
  <property fmtid="{D5CDD505-2E9C-101B-9397-08002B2CF9AE}" pid="4" name="ICV">
    <vt:lpwstr>E3ED36D075184DE7AB643DCF6A15472A_12</vt:lpwstr>
  </property>
</Properties>
</file>